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1F" w:rsidRPr="001352E5" w:rsidRDefault="000F571F" w:rsidP="000122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Викторина по ПДД  для детей  </w:t>
      </w:r>
    </w:p>
    <w:p w:rsidR="000F571F" w:rsidRPr="001352E5" w:rsidRDefault="000F571F" w:rsidP="000122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«Знатоки  дорожного  движения»</w:t>
      </w:r>
    </w:p>
    <w:p w:rsidR="000F571F" w:rsidRPr="001352E5" w:rsidRDefault="000F571F" w:rsidP="000122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(подготовительная  группа)</w:t>
      </w:r>
    </w:p>
    <w:p w:rsidR="000F571F" w:rsidRPr="001352E5" w:rsidRDefault="000F571F" w:rsidP="00EB5AC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DFEFE"/>
        </w:rPr>
        <w:t>Цель: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Формировать у детей основы безопасного поведения на улице.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DFEFE"/>
        </w:rPr>
        <w:t>Задачи: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1. Закреплять знание детьми сигналов и назначение светофора.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2. Расширить знания детей о дорожных знаках, их классификации,  видах транспорта.</w:t>
      </w:r>
    </w:p>
    <w:p w:rsidR="00EB5AC6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3. Закрепить с детьми   знание правил уличного движения.</w:t>
      </w:r>
    </w:p>
    <w:p w:rsidR="00EB5AC6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4. Уточнять и закреплять знания о правилах поведения пешеходов.</w:t>
      </w:r>
    </w:p>
    <w:p w:rsidR="00EB5AC6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5. Развивать мышление, память, речевую активность.</w:t>
      </w:r>
    </w:p>
    <w:p w:rsidR="00EB5AC6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6. Продолжать формировать интерес к различным формам изучения и закрепления правил дорожного движения.</w:t>
      </w:r>
    </w:p>
    <w:p w:rsidR="00EB5AC6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7. Воспитывать у детей внимание, умение оказать помощь товарищу.  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8. Вызывать у детей радостное настроение. </w:t>
      </w:r>
    </w:p>
    <w:p w:rsidR="000F571F" w:rsidRPr="001352E5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DFEFE"/>
        </w:rPr>
        <w:t>Материал: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аудиозапись «Песни про ПДД», два набора дорожных знаков, фишки-призы, жетоны для жеребьёвки, две модели светофора, картинки с изображением транспортных средств, круги красного, желтого и зелёного цветов, медали, набор для изучения ПДД.</w:t>
      </w:r>
    </w:p>
    <w:p w:rsidR="000122D0" w:rsidRPr="001352E5" w:rsidRDefault="000122D0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</w:p>
    <w:p w:rsidR="00EB5AC6" w:rsidRPr="001352E5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DFEFE"/>
        </w:rPr>
        <w:t> Ход занятия:</w:t>
      </w:r>
    </w:p>
    <w:p w:rsidR="00EB5AC6" w:rsidRPr="001352E5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Под «Песню про ПДД» дети заходят в зал.</w:t>
      </w:r>
    </w:p>
    <w:p w:rsidR="000F571F" w:rsidRPr="001352E5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 читают стихи:</w:t>
      </w:r>
    </w:p>
    <w:p w:rsidR="000F571F" w:rsidRPr="001352E5" w:rsidRDefault="000F571F" w:rsidP="00EB5AC6">
      <w:pPr>
        <w:pStyle w:val="a7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Везде и всюду правила, их надо знать всегда.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Без них не выйдут в плаванье из гавани суда.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Выходят в рейс по правилам полярник и пилот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Свои имеют правила шофёр и пешеход.</w:t>
      </w:r>
    </w:p>
    <w:p w:rsidR="000F571F" w:rsidRPr="001352E5" w:rsidRDefault="000F571F" w:rsidP="00EB5AC6">
      <w:pPr>
        <w:pStyle w:val="a7"/>
        <w:numPr>
          <w:ilvl w:val="0"/>
          <w:numId w:val="1"/>
        </w:num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По городу, по улице не ходят просто так: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Когда не знаешь правила, легко попасть впросак.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Всё время будь внимательным и помни наперёд: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Свои имеют правила шофёр и пешеход!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Ведущая: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Здравствуйте, друзья! Сегодня в нашем зале большой и интересный день! Мы начинаем нашу веселую игру – викторину по правилам дорожного движения. Соревноваться между собой будут 2 команды. Послушайте внимательно условия игры: за каждый правильный ответ участники будут получать жетоны, побеждает та команда, которая соберет наибольшее количество жетонов.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(Дети делятся на команды: достают фишки). Итак, начинаем.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 задание – «Дорожные знаки».</w:t>
      </w:r>
    </w:p>
    <w:p w:rsidR="00EB5AC6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lastRenderedPageBreak/>
        <w:t>Внимание! Внимание! Первое задание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Много есть различных знаков –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Эти знаки нужно знать,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Чтобы правил на дороге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Никогда не нарушать.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Что это за знаки? Правильно, дорожные знаки.</w:t>
      </w:r>
    </w:p>
    <w:p w:rsidR="00EB5AC6" w:rsidRPr="001352E5" w:rsidRDefault="00EB5AC6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Давайте посмотрим,  хорошо ли  наши участники знают дорожные знаки. Перед каждой командой лежат дорожные знаки. Я читаю вам загадку, а вы должны её отгадать и поднять карточку с дорожным знаком. Члены жюри смотрят, кто первый поднял руку, того и спрашивают, и только тогда можно отвечать.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По полоскам чёрно-белым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Пешеход шагает смело.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Кто из вас ребята знает –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Знак</w:t>
      </w:r>
      <w:proofErr w:type="gram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что этот означает?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Дай машине тихий ход….. (пешеходный переход)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Эй, водитель, осторожно!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Ехать быстро невозможно.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Знают люди все на свете</w:t>
      </w: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В</w:t>
      </w:r>
      <w:proofErr w:type="gram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этом месте ходят ….. (дети)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Что мне делать? Как мне быть?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Нужно срочно позвонить!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Должен знать и ты, и он,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В этом месте …. (телефон)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Я не мыл в дороге рук,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Поел фрукты, овощи</w:t>
      </w: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З</w:t>
      </w:r>
      <w:proofErr w:type="gram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аболел и вижу пункт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Медицинской ………. (помощи)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Путь не близок на беду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Ты не взял с собой еду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Вас спасёт от голоданья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Знак дорожный пункт ….. (питания)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К</w:t>
      </w: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o</w:t>
      </w:r>
      <w:proofErr w:type="gram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ль</w:t>
      </w:r>
      <w:proofErr w:type="spell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вoдитель</w:t>
      </w:r>
      <w:proofErr w:type="spell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вышел весь,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Стaвит</w:t>
      </w:r>
      <w:proofErr w:type="spell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oн</w:t>
      </w:r>
      <w:proofErr w:type="spell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мaшину</w:t>
      </w:r>
      <w:proofErr w:type="spell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здесь,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Чтoб</w:t>
      </w:r>
      <w:proofErr w:type="spell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, не </w:t>
      </w:r>
      <w:proofErr w:type="spell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нужнaя</w:t>
      </w:r>
      <w:proofErr w:type="spell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ему,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 xml:space="preserve">Не мешала никому.   (Знак «Место стоянки» </w:t>
      </w: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Р</w:t>
      </w:r>
      <w:proofErr w:type="gram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)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В этом месте пешеход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Терпеливо транспорт ждет.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lastRenderedPageBreak/>
        <w:t>Он пешком устал шагать,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Хочет пассажиром стать.  (Знак «Место остановки автобуса»)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 xml:space="preserve">Знак водителей </w:t>
      </w: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стращает</w:t>
      </w:r>
      <w:proofErr w:type="gram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Въезд машинам запрещает!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Не пытайтесь сгоряча</w:t>
      </w: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Е</w:t>
      </w:r>
      <w:proofErr w:type="gram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хать мимо кирпича! (Знак «Въезд запрещен»)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Коль в грязи капот и шины,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Надо срочно мыть машину.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Ну, раз надо, значит, надо.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Вот вам знак, что мойка рядом!  (Знак «Мойка»).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Ребёнок.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          Чтобы руки были целы, чтобы ноги были целы,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                        Знаки эти надо знать!   Надо знаки уважать!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2 задание – «Умные вопросы».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Ведущая: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       А теперь я вас проверю,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И игру для вас затею.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Я задам сейчас вопросы –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Отвечать на них непросто.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Каждая команда должна правильно ответить на заданный ей вопрос.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— Как правильно перейти улицу? (посмотреть налево, дойти до середины, посмотреть направо)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—  На какой  сигнал светофора надо переходить улицу? (зеленый)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— Как называется палка регулировщика? (жезл)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— Как называется человек, который едет в транспорте, но не управляет им?  (пассажир)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— Место для ожидания транспорта? (остановка)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— Человек, идущий по тротуару? (пешеход.)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— Где должны ходить пешеходы?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— Где должны ездить автомобили?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— Где и как нужно переходить улицу?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— Как обозначается пешеходный переход на проезжей части?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— Какие сигналы светофора вы знаете?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 задание – конкурс капитанов «Собери светофор».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Ведущий.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       </w:t>
      </w:r>
    </w:p>
    <w:p w:rsidR="000122D0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Встало с краю улицы   в длинном сапоге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Чучело трехглазое   на одной ноге.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Где машины движутся,  где сошлись пути,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Помогает улицу  людям перейти. (Светофор)</w:t>
      </w:r>
    </w:p>
    <w:p w:rsidR="000122D0" w:rsidRPr="001352E5" w:rsidRDefault="000122D0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</w:t>
      </w: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(На полу лежат модели светофоров без сигналов черного цвета и круги: красный, зеленый, зеленый.</w:t>
      </w:r>
      <w:proofErr w:type="gram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Капитаны должны в правильном порядке выложить на модели сигналы светофора. </w:t>
      </w: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Выигрывает тот, кто первым правильно выполнит задание).</w:t>
      </w:r>
      <w:proofErr w:type="gramEnd"/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4 задание – игра «Светофор»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(игра на внимание</w:t>
      </w:r>
      <w:proofErr w:type="gramStart"/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)(</w:t>
      </w:r>
      <w:proofErr w:type="gramEnd"/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задание не оценивается).</w:t>
      </w:r>
    </w:p>
    <w:p w:rsidR="000F571F" w:rsidRPr="001352E5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Ведущий.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        Наша игра называется светофор и у неё такие правила: когда я покажу вам зелёный круг, то вы должны потопать ножками, имитируя ходьбу, жёлтый круг – вы хлопаете в ладоши, а на красный круг – стоите, соблюдаем тишину.</w:t>
      </w: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задание – «Загадки о транспортных средствах».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Ведущий.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         Чтоб пыл веселья не угас,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</w:t>
      </w:r>
      <w:r w:rsidR="00EC34ED"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Чтоб время шло быстрее.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 xml:space="preserve">                        </w:t>
      </w:r>
      <w:r w:rsidR="00EC34ED"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Друзья, я приглашаю вас</w:t>
      </w: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 xml:space="preserve">                        </w:t>
      </w:r>
      <w:r w:rsidR="00EC34ED"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К</w:t>
      </w:r>
      <w:proofErr w:type="gram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загадкам побыстрее.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(Загадки задаются по очереди каждой команде).</w:t>
      </w:r>
    </w:p>
    <w:p w:rsidR="000122D0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Есть и водный, и воздушный,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Тот, что движется по суше,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Грузы возит и людей.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Что это? Скажи скорей!   (Транспорт)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Сам не едет, не идёт, не подержись – упадет,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А педали пустишь в ход – он помчит тебя вперёд.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(велосипед)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 * *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Дом по улице идет, на работу всех везет.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Не на курьих тонких   ножках,  а в резиновых сапожках.     (Автобус)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Поднимает великан груды груза к облакам.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Там, где встанет он, потом  вырастает новый дом   (Подъемный кран)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К нам во двор забрался крот, роет землю у ворот.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Тонна в рот земли войдет, если крот откроет рот (Экскаватор)</w:t>
      </w:r>
    </w:p>
    <w:p w:rsidR="000122D0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Рукастая</w:t>
      </w:r>
      <w:proofErr w:type="gram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, зубастая, идет-бредет по улице,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Идет и снег грабастает, а  дворник только щурится,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А дворник улыбается:  снег без него сгребается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(Снегоуборочная машина)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Эй, не стойте на дороге! Мчит машина по тревоге.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А зачем ей так спешить? Как зачем? Пожар тушить!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(Пожарная машина)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Несётся и стреляет, ворчит скороговоркой.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Трамваю не угнаться за этой тараторкой.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(Мотоцикл)</w:t>
      </w:r>
    </w:p>
    <w:p w:rsidR="000122D0" w:rsidRPr="001352E5" w:rsidRDefault="000122D0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Ведущая: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Молодцы! Правильно, отгадали все загадки. А к какому виду  транспорта относятся все наши загадки?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Дети: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 К наземному.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6 задание – игра на внимание «Да – нет».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Быстрая в городе очень езда. Правила знаешь движения? (Да).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Вот в светофоре горит красный свет. Можно идти через улицу? (Нет).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Ну, а зеленый свет горит, вот тогда можно идти через улицу? (Да).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Сел в автобус, не взяв билет. Так поступать полагается? (Нет).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Старушка - </w:t>
      </w:r>
      <w:proofErr w:type="gramStart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преклонные</w:t>
      </w:r>
      <w:proofErr w:type="gramEnd"/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очень года. Уступишь ей место в автобусе? (Да).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Подведение итогов.</w:t>
      </w:r>
    </w:p>
    <w:p w:rsidR="000F571F" w:rsidRPr="001352E5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- А теперь давайте посчитаем жетоны и выясним, какая команда лучше всего знает правила дорожного движения. Зачем мы сегодня повторяли правила?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(Ответы детей). 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Ребята, вы молодцы! Вы правильно выполняли все задания, и поэтому каждому из вас мы вручаем медаль «Знатока правил дорожного движения».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Ребёнок.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                 Делаем ребятам предостережение: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Выучите срочно правила движения!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Чтоб не волновались каждый день родители,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Чтоб спокойно мчались улицей водители!</w:t>
      </w:r>
    </w:p>
    <w:p w:rsidR="000F571F" w:rsidRPr="001352E5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352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13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Под музыку дети выходят из зала.</w:t>
      </w:r>
    </w:p>
    <w:p w:rsidR="00612F3F" w:rsidRPr="001352E5" w:rsidRDefault="00612F3F" w:rsidP="00EB5AC6">
      <w:pPr>
        <w:rPr>
          <w:color w:val="000000" w:themeColor="text1"/>
        </w:rPr>
      </w:pPr>
    </w:p>
    <w:sectPr w:rsidR="00612F3F" w:rsidRPr="001352E5" w:rsidSect="00B3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7638"/>
    <w:multiLevelType w:val="hybridMultilevel"/>
    <w:tmpl w:val="74EAA6E2"/>
    <w:lvl w:ilvl="0" w:tplc="B7664B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71F"/>
    <w:rsid w:val="000122D0"/>
    <w:rsid w:val="000F571F"/>
    <w:rsid w:val="001352E5"/>
    <w:rsid w:val="00612F3F"/>
    <w:rsid w:val="00954565"/>
    <w:rsid w:val="00B341C2"/>
    <w:rsid w:val="00EB5AC6"/>
    <w:rsid w:val="00EC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C2"/>
  </w:style>
  <w:style w:type="paragraph" w:styleId="1">
    <w:name w:val="heading 1"/>
    <w:basedOn w:val="a"/>
    <w:link w:val="10"/>
    <w:uiPriority w:val="9"/>
    <w:qFormat/>
    <w:rsid w:val="000F5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7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F571F"/>
  </w:style>
  <w:style w:type="character" w:styleId="a3">
    <w:name w:val="Hyperlink"/>
    <w:basedOn w:val="a0"/>
    <w:uiPriority w:val="99"/>
    <w:semiHidden/>
    <w:unhideWhenUsed/>
    <w:rsid w:val="000F57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F571F"/>
    <w:rPr>
      <w:b/>
      <w:bCs/>
    </w:rPr>
  </w:style>
  <w:style w:type="character" w:styleId="a6">
    <w:name w:val="Emphasis"/>
    <w:basedOn w:val="a0"/>
    <w:uiPriority w:val="20"/>
    <w:qFormat/>
    <w:rsid w:val="000F571F"/>
    <w:rPr>
      <w:i/>
      <w:iCs/>
    </w:rPr>
  </w:style>
  <w:style w:type="paragraph" w:styleId="a7">
    <w:name w:val="List Paragraph"/>
    <w:basedOn w:val="a"/>
    <w:uiPriority w:val="34"/>
    <w:qFormat/>
    <w:rsid w:val="00EC3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9482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2022-06-23T05:08:00Z</cp:lastPrinted>
  <dcterms:created xsi:type="dcterms:W3CDTF">2022-06-23T05:10:00Z</dcterms:created>
  <dcterms:modified xsi:type="dcterms:W3CDTF">2022-06-23T05:10:00Z</dcterms:modified>
</cp:coreProperties>
</file>